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02" w:rsidRDefault="00CF3A72">
      <w:pPr>
        <w:spacing w:line="400" w:lineRule="atLeas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</w:t>
      </w:r>
      <w:r w:rsidR="00B55E0A">
        <w:rPr>
          <w:rFonts w:ascii="黑体" w:eastAsia="黑体" w:hAnsi="楷体" w:cs="楷体" w:hint="eastAsia"/>
          <w:bCs/>
          <w:sz w:val="32"/>
          <w:szCs w:val="32"/>
        </w:rPr>
        <w:t>件</w:t>
      </w:r>
      <w:r w:rsidR="00E944CF">
        <w:rPr>
          <w:rFonts w:ascii="黑体" w:eastAsia="黑体" w:hAnsi="楷体" w:cs="楷体" w:hint="eastAsia"/>
          <w:bCs/>
          <w:sz w:val="32"/>
          <w:szCs w:val="32"/>
        </w:rPr>
        <w:t>2</w:t>
      </w:r>
    </w:p>
    <w:p w:rsidR="00305802" w:rsidRDefault="00CF3A72">
      <w:pPr>
        <w:jc w:val="center"/>
        <w:rPr>
          <w:rFonts w:ascii="方正小标宋简体" w:eastAsia="方正小标宋简体" w:hAnsi="方正小标宋简体"/>
          <w:color w:val="FF0000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河海大学本科课程设计合规性检查表</w:t>
      </w:r>
    </w:p>
    <w:p w:rsidR="00305802" w:rsidRDefault="00CF3A72">
      <w:pPr>
        <w:spacing w:line="420" w:lineRule="exact"/>
        <w:jc w:val="center"/>
        <w:rPr>
          <w:rFonts w:ascii="方正小标宋简体" w:eastAsia="方正小标宋简体" w:hAnsi="方正小标宋简体" w:cs="宋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（</w:t>
      </w:r>
      <w:r w:rsidR="00B55E0A">
        <w:rPr>
          <w:rFonts w:ascii="方正小标宋简体" w:eastAsia="方正小标宋简体" w:hAnsi="方正小标宋简体" w:hint="eastAsia"/>
          <w:bCs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学年第</w:t>
      </w:r>
      <w:bookmarkStart w:id="0" w:name="_GoBack"/>
      <w:bookmarkEnd w:id="0"/>
      <w:r w:rsidR="00B55E0A">
        <w:rPr>
          <w:rFonts w:ascii="方正小标宋简体" w:eastAsia="方正小标宋简体" w:hAnsi="方正小标宋简体" w:cs="宋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学期）</w:t>
      </w:r>
    </w:p>
    <w:p w:rsidR="00305802" w:rsidRDefault="00305802">
      <w:pPr>
        <w:spacing w:line="420" w:lineRule="exact"/>
        <w:jc w:val="center"/>
        <w:rPr>
          <w:rFonts w:ascii="宋体"/>
          <w:b/>
          <w:bCs/>
          <w:sz w:val="32"/>
          <w:szCs w:val="32"/>
        </w:rPr>
      </w:pPr>
    </w:p>
    <w:p w:rsidR="00305802" w:rsidRDefault="00CF3A72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课程名称：</w:t>
      </w: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学分：</w:t>
      </w:r>
      <w:r>
        <w:rPr>
          <w:rFonts w:ascii="宋体" w:hAnsi="宋体" w:cs="宋体"/>
        </w:rPr>
        <w:t xml:space="preserve">             </w:t>
      </w:r>
      <w:r>
        <w:rPr>
          <w:rFonts w:ascii="宋体" w:hAnsi="宋体" w:cs="宋体" w:hint="eastAsia"/>
        </w:rPr>
        <w:t>专业班级：</w:t>
      </w:r>
      <w:r>
        <w:rPr>
          <w:rFonts w:ascii="宋体" w:hAnsi="宋体" w:cs="宋体"/>
        </w:rPr>
        <w:t xml:space="preserve">        </w:t>
      </w:r>
      <w:r>
        <w:rPr>
          <w:rFonts w:ascii="宋体" w:hAnsi="宋体" w:cs="宋体" w:hint="eastAsia"/>
        </w:rPr>
        <w:t>任课教师：</w:t>
      </w:r>
    </w:p>
    <w:p w:rsidR="00305802" w:rsidRDefault="00CF3A72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班级人数：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考核文档份数：</w:t>
      </w:r>
      <w:r>
        <w:rPr>
          <w:rFonts w:ascii="宋体" w:hint="eastAsia"/>
          <w:b/>
          <w:bCs/>
        </w:rPr>
        <w:t xml:space="preserve">      </w:t>
      </w:r>
      <w:r>
        <w:rPr>
          <w:rFonts w:ascii="宋体" w:hAnsi="宋体" w:cs="宋体" w:hint="eastAsia"/>
        </w:rPr>
        <w:t>考核方式：</w:t>
      </w:r>
      <w:r>
        <w:rPr>
          <w:rFonts w:ascii="宋体" w:hAnsi="宋体" w:cs="宋体"/>
        </w:rPr>
        <w:t xml:space="preserve">      </w:t>
      </w:r>
      <w:r>
        <w:rPr>
          <w:rFonts w:ascii="宋体" w:hAnsi="宋体" w:cs="宋体" w:hint="eastAsia"/>
        </w:rPr>
        <w:t xml:space="preserve">  教师所在学院：</w:t>
      </w:r>
    </w:p>
    <w:p w:rsidR="00305802" w:rsidRDefault="00305802">
      <w:pPr>
        <w:spacing w:line="360" w:lineRule="auto"/>
        <w:rPr>
          <w:rFonts w:ascii="宋体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924"/>
        <w:gridCol w:w="1781"/>
        <w:gridCol w:w="1781"/>
      </w:tblGrid>
      <w:tr w:rsidR="00305802">
        <w:trPr>
          <w:cantSplit/>
          <w:trHeight w:val="737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3219" w:type="pct"/>
            <w:gridSpan w:val="3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（请在对应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内勾选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√）</w:t>
            </w:r>
          </w:p>
        </w:tc>
      </w:tr>
      <w:tr w:rsidR="00305802">
        <w:trPr>
          <w:cantSplit/>
          <w:trHeight w:val="641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课程设计教学大纲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489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课程设计指导书或任务书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813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学生平时学习情况记录本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813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学生课程设计报告份数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□不齐全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737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学生成绩登记表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  <w:tr w:rsidR="00305802">
        <w:trPr>
          <w:cantSplit/>
          <w:trHeight w:val="741"/>
          <w:jc w:val="center"/>
        </w:trPr>
        <w:tc>
          <w:tcPr>
            <w:tcW w:w="1781" w:type="pct"/>
            <w:vAlign w:val="center"/>
          </w:tcPr>
          <w:p w:rsidR="00305802" w:rsidRDefault="00CF3A7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课程教学小结表</w:t>
            </w:r>
          </w:p>
        </w:tc>
        <w:tc>
          <w:tcPr>
            <w:tcW w:w="1129" w:type="pct"/>
            <w:tcBorders>
              <w:right w:val="single" w:sz="4" w:space="0" w:color="auto"/>
            </w:tcBorders>
            <w:vAlign w:val="center"/>
          </w:tcPr>
          <w:p w:rsidR="00305802" w:rsidRDefault="00CF3A72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vAlign w:val="center"/>
          </w:tcPr>
          <w:p w:rsidR="00305802" w:rsidRDefault="00CF3A72">
            <w:pPr>
              <w:pStyle w:val="a6"/>
              <w:spacing w:line="360" w:lineRule="auto"/>
              <w:ind w:firstLineChars="0" w:firstLine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1045" w:type="pct"/>
            <w:tcBorders>
              <w:left w:val="nil"/>
            </w:tcBorders>
            <w:vAlign w:val="center"/>
          </w:tcPr>
          <w:p w:rsidR="00305802" w:rsidRDefault="003058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</w:tr>
    </w:tbl>
    <w:p w:rsidR="00305802" w:rsidRDefault="00305802">
      <w:pPr>
        <w:spacing w:line="360" w:lineRule="auto"/>
        <w:rPr>
          <w:rFonts w:ascii="宋体" w:cs="宋体"/>
        </w:rPr>
      </w:pPr>
    </w:p>
    <w:p w:rsidR="00305802" w:rsidRDefault="00CF3A72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检查学院：</w:t>
      </w:r>
      <w:r>
        <w:rPr>
          <w:rFonts w:ascii="宋体" w:hAnsi="宋体" w:cs="宋体"/>
        </w:rPr>
        <w:t xml:space="preserve">                               </w:t>
      </w:r>
      <w:r>
        <w:rPr>
          <w:rFonts w:ascii="宋体" w:hAnsi="宋体" w:cs="宋体" w:hint="eastAsia"/>
        </w:rPr>
        <w:t>合规性检查员（签字）：</w:t>
      </w:r>
      <w:r>
        <w:rPr>
          <w:rFonts w:ascii="宋体" w:hAnsi="宋体" w:cs="宋体"/>
        </w:rPr>
        <w:t xml:space="preserve">    </w:t>
      </w:r>
    </w:p>
    <w:p w:rsidR="00305802" w:rsidRDefault="00305802">
      <w:pPr>
        <w:spacing w:line="360" w:lineRule="auto"/>
        <w:rPr>
          <w:rFonts w:ascii="宋体"/>
        </w:rPr>
      </w:pPr>
    </w:p>
    <w:p w:rsidR="00305802" w:rsidRDefault="00CF3A72">
      <w:pPr>
        <w:spacing w:line="360" w:lineRule="auto"/>
      </w:pPr>
      <w:r>
        <w:rPr>
          <w:rFonts w:ascii="宋体" w:hAnsi="宋体" w:cs="宋体" w:hint="eastAsia"/>
        </w:rPr>
        <w:t>检查日期：</w:t>
      </w:r>
      <w:r>
        <w:rPr>
          <w:rFonts w:ascii="宋体" w:hAnsi="宋体" w:cs="宋体"/>
        </w:rPr>
        <w:t xml:space="preserve">                          </w:t>
      </w:r>
      <w:r>
        <w:rPr>
          <w:rFonts w:ascii="仿宋_GB2312" w:eastAsia="仿宋_GB2312" w:cs="仿宋_GB2312"/>
        </w:rPr>
        <w:t xml:space="preserve">     </w:t>
      </w: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p w:rsidR="00305802" w:rsidRDefault="00305802">
      <w:pPr>
        <w:spacing w:line="360" w:lineRule="auto"/>
        <w:rPr>
          <w:rFonts w:ascii="仿宋_GB2312" w:eastAsia="仿宋_GB2312"/>
          <w:color w:val="FF0000"/>
        </w:rPr>
      </w:pPr>
    </w:p>
    <w:sectPr w:rsidR="00305802" w:rsidSect="00E0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07" w:rsidRDefault="003F3707" w:rsidP="00CF3A72">
      <w:r>
        <w:separator/>
      </w:r>
    </w:p>
  </w:endnote>
  <w:endnote w:type="continuationSeparator" w:id="0">
    <w:p w:rsidR="003F3707" w:rsidRDefault="003F3707" w:rsidP="00CF3A72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07" w:rsidRDefault="003F3707" w:rsidP="00CF3A72">
      <w:r>
        <w:separator/>
      </w:r>
    </w:p>
  </w:footnote>
  <w:footnote w:type="continuationSeparator" w:id="0">
    <w:p w:rsidR="003F3707" w:rsidRDefault="003F3707" w:rsidP="00CF3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714B28"/>
    <w:rsid w:val="000168EF"/>
    <w:rsid w:val="00110C60"/>
    <w:rsid w:val="0019316F"/>
    <w:rsid w:val="001F0D10"/>
    <w:rsid w:val="001F189C"/>
    <w:rsid w:val="0020387E"/>
    <w:rsid w:val="0021743E"/>
    <w:rsid w:val="00264BBB"/>
    <w:rsid w:val="00305802"/>
    <w:rsid w:val="0038782B"/>
    <w:rsid w:val="003A28D4"/>
    <w:rsid w:val="003F3707"/>
    <w:rsid w:val="0046014A"/>
    <w:rsid w:val="004B47D0"/>
    <w:rsid w:val="004C6A52"/>
    <w:rsid w:val="005233FD"/>
    <w:rsid w:val="00541D22"/>
    <w:rsid w:val="00552127"/>
    <w:rsid w:val="005F040F"/>
    <w:rsid w:val="00621DDD"/>
    <w:rsid w:val="00634753"/>
    <w:rsid w:val="00656B37"/>
    <w:rsid w:val="00714B28"/>
    <w:rsid w:val="00746D1C"/>
    <w:rsid w:val="00923D88"/>
    <w:rsid w:val="00957ADB"/>
    <w:rsid w:val="00961CCD"/>
    <w:rsid w:val="009706C5"/>
    <w:rsid w:val="00A34D6B"/>
    <w:rsid w:val="00A43D6D"/>
    <w:rsid w:val="00A70677"/>
    <w:rsid w:val="00AB7520"/>
    <w:rsid w:val="00B01E72"/>
    <w:rsid w:val="00B17811"/>
    <w:rsid w:val="00B55E0A"/>
    <w:rsid w:val="00BE363A"/>
    <w:rsid w:val="00BF063A"/>
    <w:rsid w:val="00C0486E"/>
    <w:rsid w:val="00C53E8F"/>
    <w:rsid w:val="00CB2850"/>
    <w:rsid w:val="00CF3A72"/>
    <w:rsid w:val="00D60982"/>
    <w:rsid w:val="00D63A37"/>
    <w:rsid w:val="00E0405B"/>
    <w:rsid w:val="00E1019B"/>
    <w:rsid w:val="00E56A04"/>
    <w:rsid w:val="00E73192"/>
    <w:rsid w:val="00E944CF"/>
    <w:rsid w:val="00EE6B5F"/>
    <w:rsid w:val="00F679EE"/>
    <w:rsid w:val="00F67FE4"/>
    <w:rsid w:val="00FE7E71"/>
    <w:rsid w:val="38333159"/>
    <w:rsid w:val="4ACF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5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0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0405B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Char1">
    <w:name w:val="页眉 Char"/>
    <w:link w:val="a5"/>
    <w:uiPriority w:val="99"/>
    <w:rsid w:val="00E0405B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0405B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0405B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王晓燕</cp:lastModifiedBy>
  <cp:revision>27</cp:revision>
  <dcterms:created xsi:type="dcterms:W3CDTF">2021-10-29T06:25:00Z</dcterms:created>
  <dcterms:modified xsi:type="dcterms:W3CDTF">2024-01-15T09:32:00Z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DF6AC52C12BC4E8F88D0202CE614E7FE_13</vt:lpwstr>
  </property>
</Properties>
</file>